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A0" w:rsidRPr="00C41324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C41324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7373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324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B86EF1" w:rsidRPr="00B86EF1" w:rsidRDefault="00122EA0" w:rsidP="00B86E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324">
        <w:rPr>
          <w:rFonts w:ascii="Times New Roman" w:hAnsi="Times New Roman" w:cs="Times New Roman"/>
          <w:b/>
          <w:sz w:val="24"/>
          <w:szCs w:val="24"/>
        </w:rPr>
        <w:t>правил работы в электроустановках</w:t>
      </w:r>
      <w:r w:rsidR="007373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EF1" w:rsidRPr="00B86EF1">
        <w:rPr>
          <w:rFonts w:ascii="Times New Roman" w:hAnsi="Times New Roman" w:cs="Times New Roman"/>
          <w:b/>
          <w:sz w:val="24"/>
          <w:szCs w:val="24"/>
        </w:rPr>
        <w:t>Северо-Западного управления Ростехнадзора</w:t>
      </w:r>
    </w:p>
    <w:p w:rsidR="00122EA0" w:rsidRPr="00122EA0" w:rsidRDefault="00B86EF1" w:rsidP="00B86E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6EF1">
        <w:rPr>
          <w:rFonts w:ascii="Times New Roman" w:hAnsi="Times New Roman" w:cs="Times New Roman"/>
          <w:b/>
          <w:sz w:val="24"/>
          <w:szCs w:val="24"/>
        </w:rPr>
        <w:t>на территории г. Коряжмы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50B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7E1592" w:rsidRPr="007E1592">
        <w:rPr>
          <w:rFonts w:ascii="Times New Roman" w:hAnsi="Times New Roman" w:cs="Times New Roman"/>
          <w:color w:val="FF0000"/>
          <w:sz w:val="24"/>
          <w:szCs w:val="24"/>
        </w:rPr>
        <w:t>26</w:t>
      </w:r>
      <w:r w:rsidR="0052071B" w:rsidRPr="007E1592">
        <w:rPr>
          <w:rFonts w:ascii="Times New Roman" w:hAnsi="Times New Roman" w:cs="Times New Roman"/>
          <w:color w:val="FF0000"/>
          <w:sz w:val="24"/>
          <w:szCs w:val="24"/>
        </w:rPr>
        <w:t>.08</w:t>
      </w:r>
      <w:r w:rsidR="004B42FB" w:rsidRPr="004B42FB">
        <w:rPr>
          <w:rFonts w:ascii="Times New Roman" w:hAnsi="Times New Roman" w:cs="Times New Roman"/>
          <w:sz w:val="24"/>
          <w:szCs w:val="24"/>
        </w:rPr>
        <w:t>.2026</w:t>
      </w:r>
      <w:r w:rsidR="004B42FB">
        <w:rPr>
          <w:rFonts w:ascii="Times New Roman" w:hAnsi="Times New Roman" w:cs="Times New Roman"/>
          <w:sz w:val="24"/>
          <w:szCs w:val="24"/>
        </w:rPr>
        <w:t>.</w:t>
      </w: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962907">
        <w:rPr>
          <w:rFonts w:ascii="Times New Roman" w:hAnsi="Times New Roman" w:cs="Times New Roman"/>
          <w:sz w:val="24"/>
          <w:szCs w:val="24"/>
        </w:rPr>
        <w:t>: 9:</w:t>
      </w:r>
      <w:r w:rsidR="007A4615" w:rsidRPr="00962907">
        <w:rPr>
          <w:rFonts w:ascii="Times New Roman" w:hAnsi="Times New Roman" w:cs="Times New Roman"/>
          <w:sz w:val="24"/>
          <w:szCs w:val="24"/>
        </w:rPr>
        <w:t>3</w:t>
      </w:r>
      <w:r w:rsidRPr="00962907">
        <w:rPr>
          <w:rFonts w:ascii="Times New Roman" w:hAnsi="Times New Roman" w:cs="Times New Roman"/>
          <w:sz w:val="24"/>
          <w:szCs w:val="24"/>
        </w:rPr>
        <w:t>0-12:00.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977"/>
      </w:tblGrid>
      <w:tr w:rsidR="000119E8" w:rsidRPr="00122EA0" w:rsidTr="00375ED1">
        <w:trPr>
          <w:trHeight w:val="258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75ED1" w:rsidRDefault="000119E8" w:rsidP="00375ED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75ED1" w:rsidRDefault="000119E8" w:rsidP="00375ED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977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75ED1" w:rsidRDefault="000119E8" w:rsidP="00375ED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4C5AB7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C5AB7" w:rsidRPr="00454DD0" w:rsidRDefault="004C5AB7" w:rsidP="004C5AB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C5AB7" w:rsidRPr="004137F1" w:rsidRDefault="004C5AB7" w:rsidP="004C5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F1">
              <w:rPr>
                <w:rFonts w:ascii="Times New Roman" w:hAnsi="Times New Roman" w:cs="Times New Roman"/>
                <w:sz w:val="24"/>
                <w:szCs w:val="24"/>
              </w:rPr>
              <w:t>Зиновьев Вячеслав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C5AB7" w:rsidRPr="004137F1" w:rsidRDefault="004C5AB7" w:rsidP="004C5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F1">
              <w:rPr>
                <w:rFonts w:ascii="Times New Roman" w:hAnsi="Times New Roman" w:cs="Times New Roman"/>
                <w:sz w:val="24"/>
                <w:szCs w:val="24"/>
              </w:rPr>
              <w:t>Пожарный ГПС, ГКУ Архангельской области «ОГПС №7»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C5AB7" w:rsidRPr="004137F1" w:rsidRDefault="004C5AB7" w:rsidP="004C5AB7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7F1">
              <w:rPr>
                <w:rFonts w:ascii="Times New Roman" w:hAnsi="Times New Roman" w:cs="Times New Roman"/>
                <w:sz w:val="24"/>
                <w:szCs w:val="24"/>
              </w:rPr>
              <w:t>ПТ.НПР.0.2.ОБ</w:t>
            </w:r>
          </w:p>
        </w:tc>
      </w:tr>
      <w:tr w:rsidR="004C5AB7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C5AB7" w:rsidRPr="00454DD0" w:rsidRDefault="004C5AB7" w:rsidP="004C5AB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C5AB7" w:rsidRPr="004137F1" w:rsidRDefault="004C5AB7" w:rsidP="004C5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7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Рогачев Юрий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C5AB7" w:rsidRPr="004137F1" w:rsidRDefault="004C5AB7" w:rsidP="004C5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7F1">
              <w:rPr>
                <w:rFonts w:ascii="Times New Roman" w:hAnsi="Times New Roman" w:cs="Times New Roman"/>
                <w:sz w:val="24"/>
                <w:szCs w:val="24"/>
              </w:rPr>
              <w:t>Пожарный ГПС, ГКУ Архангельской области «ОГПС №7»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C5AB7" w:rsidRPr="004137F1" w:rsidRDefault="004C5AB7" w:rsidP="004C5AB7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7F1">
              <w:rPr>
                <w:rFonts w:ascii="Times New Roman" w:hAnsi="Times New Roman" w:cs="Times New Roman"/>
                <w:sz w:val="24"/>
                <w:szCs w:val="24"/>
              </w:rPr>
              <w:t>ПТ.НПР.0.2.ОБ</w:t>
            </w:r>
          </w:p>
        </w:tc>
      </w:tr>
      <w:tr w:rsidR="00BD225D" w:rsidRPr="00122EA0" w:rsidTr="00BA7AF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D225D" w:rsidRPr="008077BD" w:rsidRDefault="00BD225D" w:rsidP="00BD225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D225D" w:rsidRPr="004137F1" w:rsidRDefault="00BD225D" w:rsidP="00BD225D">
            <w:pPr>
              <w:pStyle w:val="a8"/>
              <w:jc w:val="center"/>
              <w:rPr>
                <w:rFonts w:ascii="Times New Roman" w:hAnsi="Times New Roman"/>
              </w:rPr>
            </w:pPr>
            <w:r w:rsidRPr="004137F1">
              <w:rPr>
                <w:rFonts w:ascii="Times New Roman" w:hAnsi="Times New Roman"/>
              </w:rPr>
              <w:t>Панагушин Владимир Геннадьевич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D225D" w:rsidRPr="004137F1" w:rsidRDefault="00BD225D" w:rsidP="007D7FA2">
            <w:pPr>
              <w:pStyle w:val="a8"/>
              <w:jc w:val="center"/>
              <w:rPr>
                <w:rFonts w:ascii="Times New Roman" w:hAnsi="Times New Roman"/>
              </w:rPr>
            </w:pPr>
            <w:r w:rsidRPr="004137F1">
              <w:rPr>
                <w:rFonts w:ascii="Times New Roman" w:hAnsi="Times New Roman"/>
              </w:rPr>
              <w:t>Старший инженер по эксплуатации базовых станций и транспортной сети,</w:t>
            </w:r>
            <w:r w:rsidR="007D7FA2" w:rsidRPr="004137F1">
              <w:rPr>
                <w:rFonts w:ascii="Times New Roman" w:hAnsi="Times New Roman"/>
              </w:rPr>
              <w:t xml:space="preserve"> </w:t>
            </w:r>
            <w:r w:rsidRPr="004137F1">
              <w:rPr>
                <w:rFonts w:ascii="Times New Roman" w:hAnsi="Times New Roman"/>
              </w:rPr>
              <w:t>ООО «Т2 Мобайл»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D225D" w:rsidRPr="004137F1" w:rsidRDefault="00BD225D" w:rsidP="00BD225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137F1">
              <w:rPr>
                <w:rFonts w:ascii="Times New Roman" w:eastAsia="Times New Roman" w:hAnsi="Times New Roman" w:cs="Times New Roman"/>
                <w:bCs/>
                <w:lang w:eastAsia="ru-RU"/>
              </w:rPr>
              <w:t>ПТ.ПР.0.4. ОБ</w:t>
            </w:r>
          </w:p>
        </w:tc>
      </w:tr>
      <w:tr w:rsidR="00BA308E" w:rsidRPr="00122EA0" w:rsidTr="00BA7AF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308E" w:rsidRPr="008077BD" w:rsidRDefault="00BA308E" w:rsidP="00BD225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A308E" w:rsidRPr="004137F1" w:rsidRDefault="00BA308E" w:rsidP="00BA30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F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Вяткин Сергей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A308E" w:rsidRPr="004137F1" w:rsidRDefault="00BA308E" w:rsidP="00BD225D">
            <w:pPr>
              <w:pStyle w:val="a8"/>
              <w:jc w:val="center"/>
              <w:rPr>
                <w:rFonts w:ascii="Times New Roman" w:hAnsi="Times New Roman"/>
              </w:rPr>
            </w:pPr>
            <w:r w:rsidRPr="004137F1">
              <w:rPr>
                <w:rFonts w:ascii="Times New Roman" w:hAnsi="Times New Roman"/>
              </w:rPr>
              <w:t>Бетонщик, ООО Технострой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308E" w:rsidRPr="004137F1" w:rsidRDefault="00BA308E" w:rsidP="00BA308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137F1">
              <w:rPr>
                <w:rFonts w:ascii="Times New Roman" w:hAnsi="Times New Roman" w:cs="Times New Roman"/>
                <w:sz w:val="24"/>
                <w:szCs w:val="24"/>
              </w:rPr>
              <w:t>ПТ.ПР.0.2.ОБ</w:t>
            </w:r>
          </w:p>
        </w:tc>
      </w:tr>
    </w:tbl>
    <w:p w:rsidR="00122EA0" w:rsidRPr="00122EA0" w:rsidRDefault="00122EA0" w:rsidP="00ED64C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22EA0" w:rsidRPr="00122EA0" w:rsidSect="00ED64C4">
      <w:headerReference w:type="default" r:id="rId7"/>
      <w:pgSz w:w="16838" w:h="11906" w:orient="landscape"/>
      <w:pgMar w:top="709" w:right="536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096" w:rsidRDefault="00D73096" w:rsidP="00122EA0">
      <w:pPr>
        <w:spacing w:after="0" w:line="240" w:lineRule="auto"/>
      </w:pPr>
      <w:r>
        <w:separator/>
      </w:r>
    </w:p>
  </w:endnote>
  <w:endnote w:type="continuationSeparator" w:id="0">
    <w:p w:rsidR="00D73096" w:rsidRDefault="00D73096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096" w:rsidRDefault="00D73096" w:rsidP="00122EA0">
      <w:pPr>
        <w:spacing w:after="0" w:line="240" w:lineRule="auto"/>
      </w:pPr>
      <w:r>
        <w:separator/>
      </w:r>
    </w:p>
  </w:footnote>
  <w:footnote w:type="continuationSeparator" w:id="0">
    <w:p w:rsidR="00D73096" w:rsidRDefault="00D73096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896743"/>
      <w:docPartObj>
        <w:docPartGallery w:val="Page Numbers (Top of Page)"/>
        <w:docPartUnique/>
      </w:docPartObj>
    </w:sdtPr>
    <w:sdtEndPr/>
    <w:sdtContent>
      <w:p w:rsidR="002B61E6" w:rsidRDefault="002B61E6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80F8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61E6" w:rsidRDefault="002B61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26FB5"/>
    <w:multiLevelType w:val="hybridMultilevel"/>
    <w:tmpl w:val="6F5214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2EA0"/>
    <w:rsid w:val="00003081"/>
    <w:rsid w:val="000119E8"/>
    <w:rsid w:val="00024E76"/>
    <w:rsid w:val="000267D8"/>
    <w:rsid w:val="00057E65"/>
    <w:rsid w:val="00060903"/>
    <w:rsid w:val="00093DB8"/>
    <w:rsid w:val="000A6FEF"/>
    <w:rsid w:val="000B59FD"/>
    <w:rsid w:val="000F405F"/>
    <w:rsid w:val="00122EA0"/>
    <w:rsid w:val="001474D5"/>
    <w:rsid w:val="001528FD"/>
    <w:rsid w:val="0017484C"/>
    <w:rsid w:val="0017506D"/>
    <w:rsid w:val="00197769"/>
    <w:rsid w:val="001B18FF"/>
    <w:rsid w:val="00223FE4"/>
    <w:rsid w:val="0023220E"/>
    <w:rsid w:val="00253716"/>
    <w:rsid w:val="00256729"/>
    <w:rsid w:val="002763CA"/>
    <w:rsid w:val="002B2516"/>
    <w:rsid w:val="002B61E6"/>
    <w:rsid w:val="002C6E5A"/>
    <w:rsid w:val="002E3301"/>
    <w:rsid w:val="002E4F5C"/>
    <w:rsid w:val="00314D38"/>
    <w:rsid w:val="00366079"/>
    <w:rsid w:val="00373F2D"/>
    <w:rsid w:val="00375ED1"/>
    <w:rsid w:val="003B4B16"/>
    <w:rsid w:val="003D0BBE"/>
    <w:rsid w:val="003D655D"/>
    <w:rsid w:val="003E350B"/>
    <w:rsid w:val="003E7A29"/>
    <w:rsid w:val="003E7B6F"/>
    <w:rsid w:val="003F6694"/>
    <w:rsid w:val="004014C3"/>
    <w:rsid w:val="00412D1F"/>
    <w:rsid w:val="004137F1"/>
    <w:rsid w:val="00413F8C"/>
    <w:rsid w:val="00417767"/>
    <w:rsid w:val="00454DD0"/>
    <w:rsid w:val="00467BE3"/>
    <w:rsid w:val="00467E63"/>
    <w:rsid w:val="004753FC"/>
    <w:rsid w:val="004825E9"/>
    <w:rsid w:val="00497C13"/>
    <w:rsid w:val="004B42FB"/>
    <w:rsid w:val="004B7B99"/>
    <w:rsid w:val="004C39D2"/>
    <w:rsid w:val="004C5AB7"/>
    <w:rsid w:val="004E5485"/>
    <w:rsid w:val="004F343C"/>
    <w:rsid w:val="00514270"/>
    <w:rsid w:val="0052071B"/>
    <w:rsid w:val="005217D2"/>
    <w:rsid w:val="00527F89"/>
    <w:rsid w:val="00536127"/>
    <w:rsid w:val="005406E7"/>
    <w:rsid w:val="00545157"/>
    <w:rsid w:val="00550A14"/>
    <w:rsid w:val="005647C9"/>
    <w:rsid w:val="00571832"/>
    <w:rsid w:val="0058768A"/>
    <w:rsid w:val="005A2BF9"/>
    <w:rsid w:val="005A7D46"/>
    <w:rsid w:val="005B7F1C"/>
    <w:rsid w:val="005C2567"/>
    <w:rsid w:val="005D4A39"/>
    <w:rsid w:val="005D5FC7"/>
    <w:rsid w:val="006018C8"/>
    <w:rsid w:val="0063434A"/>
    <w:rsid w:val="00656BFE"/>
    <w:rsid w:val="00680486"/>
    <w:rsid w:val="00696B3F"/>
    <w:rsid w:val="006A27A3"/>
    <w:rsid w:val="006A52AE"/>
    <w:rsid w:val="006C244F"/>
    <w:rsid w:val="006E038E"/>
    <w:rsid w:val="006E75E0"/>
    <w:rsid w:val="006F4F41"/>
    <w:rsid w:val="007069E8"/>
    <w:rsid w:val="007133D4"/>
    <w:rsid w:val="0071466E"/>
    <w:rsid w:val="00737308"/>
    <w:rsid w:val="00780F86"/>
    <w:rsid w:val="00794F15"/>
    <w:rsid w:val="00797A63"/>
    <w:rsid w:val="007A4615"/>
    <w:rsid w:val="007A755A"/>
    <w:rsid w:val="007D7FA2"/>
    <w:rsid w:val="007E1592"/>
    <w:rsid w:val="007E2C9E"/>
    <w:rsid w:val="007E7426"/>
    <w:rsid w:val="008077BD"/>
    <w:rsid w:val="0081195E"/>
    <w:rsid w:val="0084083F"/>
    <w:rsid w:val="00856272"/>
    <w:rsid w:val="0088006F"/>
    <w:rsid w:val="00880BF4"/>
    <w:rsid w:val="00882642"/>
    <w:rsid w:val="008C3C5D"/>
    <w:rsid w:val="008D6AA4"/>
    <w:rsid w:val="009070B4"/>
    <w:rsid w:val="009073FF"/>
    <w:rsid w:val="00925CEE"/>
    <w:rsid w:val="00962907"/>
    <w:rsid w:val="00984522"/>
    <w:rsid w:val="0098721C"/>
    <w:rsid w:val="0098782D"/>
    <w:rsid w:val="009A414C"/>
    <w:rsid w:val="009B523C"/>
    <w:rsid w:val="009C18C8"/>
    <w:rsid w:val="009C6DD3"/>
    <w:rsid w:val="00A1620C"/>
    <w:rsid w:val="00A44159"/>
    <w:rsid w:val="00AB3085"/>
    <w:rsid w:val="00AB357C"/>
    <w:rsid w:val="00AD2ED4"/>
    <w:rsid w:val="00B05A32"/>
    <w:rsid w:val="00B36F87"/>
    <w:rsid w:val="00B85D77"/>
    <w:rsid w:val="00B86EF1"/>
    <w:rsid w:val="00B94A93"/>
    <w:rsid w:val="00BA308E"/>
    <w:rsid w:val="00BD225D"/>
    <w:rsid w:val="00BE0B3A"/>
    <w:rsid w:val="00BF7562"/>
    <w:rsid w:val="00C016FE"/>
    <w:rsid w:val="00C04202"/>
    <w:rsid w:val="00C05655"/>
    <w:rsid w:val="00C07899"/>
    <w:rsid w:val="00C167A4"/>
    <w:rsid w:val="00C41324"/>
    <w:rsid w:val="00C66FCA"/>
    <w:rsid w:val="00CC227A"/>
    <w:rsid w:val="00CE4E48"/>
    <w:rsid w:val="00D022C7"/>
    <w:rsid w:val="00D3129F"/>
    <w:rsid w:val="00D537BF"/>
    <w:rsid w:val="00D56E15"/>
    <w:rsid w:val="00D67A44"/>
    <w:rsid w:val="00D722A0"/>
    <w:rsid w:val="00D73096"/>
    <w:rsid w:val="00D76F3B"/>
    <w:rsid w:val="00D94C55"/>
    <w:rsid w:val="00DB4904"/>
    <w:rsid w:val="00DD6D4D"/>
    <w:rsid w:val="00DE21F5"/>
    <w:rsid w:val="00E12591"/>
    <w:rsid w:val="00E470C7"/>
    <w:rsid w:val="00E7611A"/>
    <w:rsid w:val="00E920D5"/>
    <w:rsid w:val="00E95BD0"/>
    <w:rsid w:val="00EA497A"/>
    <w:rsid w:val="00ED64C4"/>
    <w:rsid w:val="00EE4390"/>
    <w:rsid w:val="00F41338"/>
    <w:rsid w:val="00F67139"/>
    <w:rsid w:val="00F74142"/>
    <w:rsid w:val="00F81329"/>
    <w:rsid w:val="00FC7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5A2738-7E49-4600-B167-A941B405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63434A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qFormat/>
    <w:rsid w:val="00D94C55"/>
  </w:style>
  <w:style w:type="character" w:customStyle="1" w:styleId="name">
    <w:name w:val="_name"/>
    <w:basedOn w:val="a0"/>
    <w:rsid w:val="00BA308E"/>
  </w:style>
  <w:style w:type="character" w:customStyle="1" w:styleId="examcodes">
    <w:name w:val="_examcodes"/>
    <w:basedOn w:val="a0"/>
    <w:rsid w:val="00BA3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rtnuser00</cp:lastModifiedBy>
  <cp:revision>122</cp:revision>
  <cp:lastPrinted>2023-10-03T11:25:00Z</cp:lastPrinted>
  <dcterms:created xsi:type="dcterms:W3CDTF">2023-10-03T11:04:00Z</dcterms:created>
  <dcterms:modified xsi:type="dcterms:W3CDTF">2026-08-17T12:39:00Z</dcterms:modified>
</cp:coreProperties>
</file>